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zh-CN"/>
        </w:rPr>
        <w:t>茅箭区使用事业编制为企业引进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急需紧缺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zh-CN"/>
        </w:rPr>
        <w:t>人才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zh-CN"/>
        </w:rPr>
        <w:t>报名登记表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234" w:firstLineChars="10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报考企业及岗位：</w:t>
      </w:r>
      <w:r>
        <w:rPr>
          <w:rFonts w:hint="eastAsia" w:ascii="仿宋_GB2312" w:hAnsi="仿宋_GB2312" w:eastAsia="仿宋_GB2312" w:cs="仿宋_GB2312"/>
          <w:spacing w:val="18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pacing w:val="18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学历及</w:t>
      </w:r>
      <w:r>
        <w:rPr>
          <w:rFonts w:hint="eastAsia" w:ascii="仿宋_GB2312" w:hAnsi="仿宋_GB2312" w:eastAsia="仿宋_GB2312" w:cs="仿宋_GB2312"/>
          <w:spacing w:val="-4"/>
          <w:sz w:val="24"/>
          <w:szCs w:val="24"/>
        </w:rPr>
        <w:t>专业：</w:t>
      </w:r>
    </w:p>
    <w:tbl>
      <w:tblPr>
        <w:tblStyle w:val="5"/>
        <w:tblW w:w="10035" w:type="dxa"/>
        <w:tblInd w:w="-5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249"/>
        <w:gridCol w:w="413"/>
        <w:gridCol w:w="411"/>
        <w:gridCol w:w="1239"/>
        <w:gridCol w:w="1089"/>
        <w:gridCol w:w="1638"/>
        <w:gridCol w:w="229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别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出生年月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37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户籍所在地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族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贯</w:t>
            </w:r>
          </w:p>
        </w:tc>
        <w:tc>
          <w:tcPr>
            <w:tcW w:w="2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24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何时何地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参加高考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hanging="16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入党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hanging="166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时间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lang w:val="en-US" w:eastAsia="zh-CN"/>
              </w:rPr>
              <w:t>学历学位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30" w:hanging="89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毕业院校及院系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所学专业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毕业时间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是否全日制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37" w:hanging="379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本人联系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37" w:hanging="37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z w:val="20"/>
                <w:szCs w:val="20"/>
              </w:rPr>
              <w:t>话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报考单位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及岗位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是否应届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毕业生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现工作单位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学习工作简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(从高中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填起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连贯至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今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)</w:t>
            </w:r>
          </w:p>
        </w:tc>
        <w:tc>
          <w:tcPr>
            <w:tcW w:w="83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9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家庭成员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及主要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社会关系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姓  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关  系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工作单位</w:t>
            </w: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职 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608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6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6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7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60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9" w:hanging="29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获得主要奖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励情况、惩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处情况</w:t>
            </w:r>
          </w:p>
        </w:tc>
        <w:tc>
          <w:tcPr>
            <w:tcW w:w="83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724" w:type="dxa"/>
            <w:vAlign w:val="center"/>
          </w:tcPr>
          <w:p>
            <w:pPr>
              <w:spacing w:before="62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本人签字</w:t>
            </w:r>
          </w:p>
        </w:tc>
        <w:tc>
          <w:tcPr>
            <w:tcW w:w="8311" w:type="dxa"/>
            <w:gridSpan w:val="8"/>
            <w:vAlign w:val="center"/>
          </w:tcPr>
          <w:p>
            <w:pPr>
              <w:spacing w:before="54" w:line="219" w:lineRule="auto"/>
              <w:ind w:left="2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本人承诺：以上各项信息真实、准确、有效。</w:t>
            </w:r>
          </w:p>
          <w:p>
            <w:pPr>
              <w:spacing w:before="48"/>
              <w:ind w:left="6381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before="48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本人签字：</w:t>
            </w:r>
          </w:p>
          <w:p>
            <w:pPr>
              <w:spacing w:before="22" w:line="198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                                          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right="130" w:hanging="187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工作单位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意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right="130" w:hanging="187"/>
              <w:jc w:val="center"/>
              <w:textAlignment w:val="auto"/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300" w:right="130" w:hanging="187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不填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11" w:type="dxa"/>
            <w:gridSpan w:val="8"/>
            <w:vAlign w:val="center"/>
          </w:tcPr>
          <w:p>
            <w:pPr>
              <w:spacing w:line="259" w:lineRule="auto"/>
              <w:jc w:val="center"/>
              <w:rPr>
                <w:rFonts w:ascii="Arial"/>
                <w:sz w:val="20"/>
                <w:szCs w:val="20"/>
              </w:rPr>
            </w:pPr>
          </w:p>
          <w:p>
            <w:pPr>
              <w:spacing w:before="61" w:line="219" w:lineRule="auto"/>
              <w:ind w:left="20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工作单位盖章：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MwY2Q1M2ZjODhkOTk2YWExMzgxZmMzMGZhZDAifQ=="/>
  </w:docVars>
  <w:rsids>
    <w:rsidRoot w:val="311A651B"/>
    <w:rsid w:val="04D25E79"/>
    <w:rsid w:val="311A651B"/>
    <w:rsid w:val="7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2023-10-09T10:58:00Z</dcterms:created>
  <dc:creator>:</dc:creator>
  <cp:lastModifiedBy>:</cp:lastModifiedBy>
  <cp:lastPrinted>2024-01-04T06:40:38Z</cp:lastPrinted>
  <dcterms:modified xsi:type="dcterms:W3CDTF">2024-01-04T06:40:40Z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A2284A4FE0FE4EB5B10B6C06AB3098A3_11</vt:lpwstr>
  </property>
</Properties>
</file>